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9B294E" w:rsidP="00C32D41">
      <w:pPr>
        <w:shd w:val="clear" w:color="auto" w:fill="FFFFFF"/>
        <w:spacing w:before="100" w:beforeAutospacing="1" w:after="100" w:afterAutospacing="1"/>
        <w:jc w:val="center"/>
        <w:outlineLvl w:val="2"/>
        <w:rPr>
          <w:rFonts w:ascii="Times New Roman" w:hAnsi="Times New Roman" w:cs="Times New Roman"/>
          <w:b/>
          <w:bCs/>
        </w:rPr>
      </w:pPr>
      <w:r w:rsidRPr="009B294E">
        <w:rPr>
          <w:rFonts w:ascii="Times New Roman" w:hAnsi="Times New Roman" w:cs="Times New Roman"/>
          <w:b/>
          <w:bCs/>
        </w:rPr>
        <w:t>Podatki w sprzedaży energii</w:t>
      </w:r>
    </w:p>
    <w:tbl>
      <w:tblPr>
        <w:tblStyle w:val="Tabela-Siatka"/>
        <w:tblW w:w="0" w:type="auto"/>
        <w:tblInd w:w="397" w:type="dxa"/>
        <w:tblLook w:val="04A0" w:firstRow="1" w:lastRow="0" w:firstColumn="1" w:lastColumn="0" w:noHBand="0" w:noVBand="1"/>
      </w:tblPr>
      <w:tblGrid>
        <w:gridCol w:w="1426"/>
        <w:gridCol w:w="2817"/>
        <w:gridCol w:w="764"/>
      </w:tblGrid>
      <w:tr w:rsidR="009D3726" w:rsidRPr="00710CF8" w:rsidTr="004E2E42">
        <w:trPr>
          <w:trHeight w:val="420"/>
        </w:trPr>
        <w:tc>
          <w:tcPr>
            <w:tcW w:w="1271" w:type="dxa"/>
          </w:tcPr>
          <w:p w:rsidR="00D90FAA" w:rsidRPr="00710CF8" w:rsidRDefault="00260FCA"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w:t>
            </w:r>
            <w:r w:rsidR="009D3726">
              <w:rPr>
                <w:rFonts w:ascii="Times New Roman" w:hAnsi="Times New Roman" w:cs="Times New Roman"/>
                <w:color w:val="1F1A17"/>
              </w:rPr>
              <w:t xml:space="preserve"> on-line</w:t>
            </w:r>
          </w:p>
        </w:tc>
        <w:tc>
          <w:tcPr>
            <w:tcW w:w="3118" w:type="dxa"/>
          </w:tcPr>
          <w:p w:rsidR="00D90FAA" w:rsidRPr="00710CF8" w:rsidRDefault="00CB12A1" w:rsidP="0040325C">
            <w:pPr>
              <w:autoSpaceDE w:val="0"/>
              <w:autoSpaceDN w:val="0"/>
              <w:adjustRightInd w:val="0"/>
              <w:spacing w:before="120" w:after="120"/>
              <w:rPr>
                <w:rFonts w:ascii="Times New Roman" w:hAnsi="Times New Roman" w:cs="Times New Roman"/>
                <w:color w:val="1F1A17"/>
              </w:rPr>
            </w:pPr>
            <w:r>
              <w:rPr>
                <w:rFonts w:ascii="Times New Roman" w:hAnsi="Times New Roman" w:cs="Times New Roman"/>
                <w:color w:val="1F1A17"/>
              </w:rPr>
              <w:t>20</w:t>
            </w:r>
            <w:bookmarkStart w:id="0" w:name="_GoBack"/>
            <w:bookmarkEnd w:id="0"/>
            <w:r w:rsidR="008A0DA3">
              <w:rPr>
                <w:rFonts w:ascii="Times New Roman" w:hAnsi="Times New Roman" w:cs="Times New Roman"/>
                <w:color w:val="1F1A17"/>
              </w:rPr>
              <w:t xml:space="preserve"> lutego</w:t>
            </w:r>
            <w:r w:rsidR="006F7AA0">
              <w:rPr>
                <w:rFonts w:ascii="Times New Roman" w:hAnsi="Times New Roman" w:cs="Times New Roman"/>
                <w:color w:val="1F1A17"/>
              </w:rPr>
              <w:t xml:space="preserve"> 2025</w:t>
            </w:r>
            <w:r w:rsidR="00FB0C9A">
              <w:rPr>
                <w:rFonts w:ascii="Times New Roman" w:hAnsi="Times New Roman" w:cs="Times New Roman"/>
                <w:color w:val="1F1A17"/>
              </w:rPr>
              <w:t xml:space="preserve"> </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9662B6">
        <w:rPr>
          <w:rFonts w:ascii="Times New Roman" w:hAnsi="Times New Roman" w:cs="Times New Roman"/>
          <w:b/>
          <w:bCs/>
          <w:color w:val="1F1A17"/>
          <w:sz w:val="18"/>
          <w:szCs w:val="18"/>
        </w:rPr>
        <w:t xml:space="preserve"> w szkoleniu</w:t>
      </w:r>
      <w:r w:rsidRPr="00710CF8">
        <w:rPr>
          <w:rFonts w:ascii="Times New Roman" w:hAnsi="Times New Roman" w:cs="Times New Roman"/>
          <w:b/>
          <w:bCs/>
          <w:color w:val="1F1A17"/>
          <w:sz w:val="18"/>
          <w:szCs w:val="18"/>
        </w:rPr>
        <w:t>:</w:t>
      </w:r>
    </w:p>
    <w:p w:rsidR="00642817" w:rsidRDefault="009B294E"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13</w:t>
      </w:r>
      <w:r w:rsidR="0072135A">
        <w:rPr>
          <w:rFonts w:ascii="Times New Roman" w:hAnsi="Times New Roman" w:cs="Times New Roman"/>
          <w:b/>
          <w:bCs/>
          <w:color w:val="1F1A17"/>
          <w:sz w:val="18"/>
          <w:szCs w:val="18"/>
        </w:rPr>
        <w:t>9</w:t>
      </w:r>
      <w:r w:rsidR="00BC248F">
        <w:rPr>
          <w:rFonts w:ascii="Times New Roman" w:hAnsi="Times New Roman" w:cs="Times New Roman"/>
          <w:b/>
          <w:bCs/>
          <w:color w:val="1F1A17"/>
          <w:sz w:val="18"/>
          <w:szCs w:val="18"/>
        </w:rPr>
        <w:t>0</w:t>
      </w:r>
      <w:r w:rsidR="00C16ECB">
        <w:rPr>
          <w:rFonts w:ascii="Times New Roman" w:hAnsi="Times New Roman" w:cs="Times New Roman"/>
          <w:b/>
          <w:bCs/>
          <w:color w:val="1F1A17"/>
          <w:sz w:val="18"/>
          <w:szCs w:val="18"/>
        </w:rPr>
        <w:t xml:space="preserve"> PLN </w:t>
      </w:r>
      <w:r w:rsidR="00C54A4A" w:rsidRPr="00C54A4A">
        <w:rPr>
          <w:rFonts w:ascii="Times New Roman" w:hAnsi="Times New Roman" w:cs="Times New Roman"/>
          <w:b/>
          <w:bCs/>
          <w:color w:val="1F1A17"/>
          <w:sz w:val="18"/>
          <w:szCs w:val="18"/>
        </w:rPr>
        <w:t xml:space="preserve">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B64D04"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Default="00236185" w:rsidP="00E04E07">
      <w:pPr>
        <w:rPr>
          <w:rFonts w:ascii="Times New Roman" w:hAnsi="Times New Roman" w:cs="Times New Roman"/>
          <w:b/>
          <w:sz w:val="18"/>
          <w:szCs w:val="18"/>
        </w:rPr>
      </w:pPr>
    </w:p>
    <w:p w:rsidR="00B64D04" w:rsidRDefault="00B64D04" w:rsidP="00E04E07">
      <w:pPr>
        <w:rPr>
          <w:rFonts w:ascii="Times New Roman" w:hAnsi="Times New Roman" w:cs="Times New Roman"/>
          <w:b/>
          <w:sz w:val="18"/>
          <w:szCs w:val="18"/>
        </w:rPr>
      </w:pPr>
    </w:p>
    <w:p w:rsidR="00B64D04" w:rsidRPr="00710CF8" w:rsidRDefault="00B64D04"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68651D" w:rsidRPr="0068651D"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4F2F24"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710CF8"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4F2F24" w:rsidRPr="00710CF8"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9662B6"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Pr="00710CF8"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Eurocon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4F2F24"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4F2F24"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1C8" w:rsidRDefault="001D31C8" w:rsidP="005B4289">
      <w:pPr>
        <w:spacing w:line="240" w:lineRule="auto"/>
      </w:pPr>
      <w:r>
        <w:separator/>
      </w:r>
    </w:p>
  </w:endnote>
  <w:endnote w:type="continuationSeparator" w:id="0">
    <w:p w:rsidR="001D31C8" w:rsidRDefault="001D31C8"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1C8" w:rsidRDefault="001D31C8" w:rsidP="005B4289">
      <w:pPr>
        <w:spacing w:line="240" w:lineRule="auto"/>
      </w:pPr>
      <w:r>
        <w:separator/>
      </w:r>
    </w:p>
  </w:footnote>
  <w:footnote w:type="continuationSeparator" w:id="0">
    <w:p w:rsidR="001D31C8" w:rsidRDefault="001D31C8"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6B99"/>
    <w:rsid w:val="0001425A"/>
    <w:rsid w:val="0003076B"/>
    <w:rsid w:val="00034B0B"/>
    <w:rsid w:val="000448E4"/>
    <w:rsid w:val="000551F0"/>
    <w:rsid w:val="000620A3"/>
    <w:rsid w:val="0006586A"/>
    <w:rsid w:val="000660AF"/>
    <w:rsid w:val="0006623B"/>
    <w:rsid w:val="00071E30"/>
    <w:rsid w:val="0007235B"/>
    <w:rsid w:val="00086504"/>
    <w:rsid w:val="00094409"/>
    <w:rsid w:val="000A1E0D"/>
    <w:rsid w:val="000A3183"/>
    <w:rsid w:val="000B194A"/>
    <w:rsid w:val="000B241E"/>
    <w:rsid w:val="000B3CB6"/>
    <w:rsid w:val="000C2411"/>
    <w:rsid w:val="000D223A"/>
    <w:rsid w:val="000D56F2"/>
    <w:rsid w:val="000D68B5"/>
    <w:rsid w:val="000D7C21"/>
    <w:rsid w:val="000F2229"/>
    <w:rsid w:val="000F7C5A"/>
    <w:rsid w:val="00100140"/>
    <w:rsid w:val="00101AC4"/>
    <w:rsid w:val="00104FB1"/>
    <w:rsid w:val="001053B6"/>
    <w:rsid w:val="00111E48"/>
    <w:rsid w:val="00137FCB"/>
    <w:rsid w:val="00143AB2"/>
    <w:rsid w:val="0017213C"/>
    <w:rsid w:val="001733AA"/>
    <w:rsid w:val="0017386C"/>
    <w:rsid w:val="001836C3"/>
    <w:rsid w:val="00196866"/>
    <w:rsid w:val="001A72CC"/>
    <w:rsid w:val="001D31C8"/>
    <w:rsid w:val="001D5B9B"/>
    <w:rsid w:val="001E5C44"/>
    <w:rsid w:val="001F06A6"/>
    <w:rsid w:val="001F1774"/>
    <w:rsid w:val="001F5FF3"/>
    <w:rsid w:val="00200491"/>
    <w:rsid w:val="00212E3C"/>
    <w:rsid w:val="0021568F"/>
    <w:rsid w:val="00220A42"/>
    <w:rsid w:val="00236185"/>
    <w:rsid w:val="00236E56"/>
    <w:rsid w:val="00260FCA"/>
    <w:rsid w:val="0028224C"/>
    <w:rsid w:val="0028242D"/>
    <w:rsid w:val="00296736"/>
    <w:rsid w:val="002A2DC7"/>
    <w:rsid w:val="002C33AA"/>
    <w:rsid w:val="002D14E2"/>
    <w:rsid w:val="002D2F76"/>
    <w:rsid w:val="002F7263"/>
    <w:rsid w:val="003043F6"/>
    <w:rsid w:val="00324A71"/>
    <w:rsid w:val="00340E9E"/>
    <w:rsid w:val="00343C0C"/>
    <w:rsid w:val="003459B4"/>
    <w:rsid w:val="0036013E"/>
    <w:rsid w:val="00374CD5"/>
    <w:rsid w:val="003770A5"/>
    <w:rsid w:val="00386B15"/>
    <w:rsid w:val="00387D13"/>
    <w:rsid w:val="0039326B"/>
    <w:rsid w:val="003A74FE"/>
    <w:rsid w:val="003B26BF"/>
    <w:rsid w:val="003C112B"/>
    <w:rsid w:val="003E1CBC"/>
    <w:rsid w:val="003F3D60"/>
    <w:rsid w:val="003F3FA8"/>
    <w:rsid w:val="00400321"/>
    <w:rsid w:val="004028A1"/>
    <w:rsid w:val="00403112"/>
    <w:rsid w:val="0040325C"/>
    <w:rsid w:val="00405549"/>
    <w:rsid w:val="004152AF"/>
    <w:rsid w:val="00432D1A"/>
    <w:rsid w:val="00433822"/>
    <w:rsid w:val="00435EFD"/>
    <w:rsid w:val="00437051"/>
    <w:rsid w:val="004547C2"/>
    <w:rsid w:val="004608C1"/>
    <w:rsid w:val="004714B0"/>
    <w:rsid w:val="004715B6"/>
    <w:rsid w:val="004776BC"/>
    <w:rsid w:val="004B21D6"/>
    <w:rsid w:val="004B6904"/>
    <w:rsid w:val="004B6CC2"/>
    <w:rsid w:val="004C002E"/>
    <w:rsid w:val="004C36F3"/>
    <w:rsid w:val="004E1446"/>
    <w:rsid w:val="004E2E42"/>
    <w:rsid w:val="004F2F24"/>
    <w:rsid w:val="004F52CA"/>
    <w:rsid w:val="00512BC8"/>
    <w:rsid w:val="00512E80"/>
    <w:rsid w:val="00513D2A"/>
    <w:rsid w:val="00520290"/>
    <w:rsid w:val="0052414A"/>
    <w:rsid w:val="00525DB9"/>
    <w:rsid w:val="0052675A"/>
    <w:rsid w:val="005328E9"/>
    <w:rsid w:val="00552B9C"/>
    <w:rsid w:val="0055370A"/>
    <w:rsid w:val="00556295"/>
    <w:rsid w:val="0056116B"/>
    <w:rsid w:val="005744A6"/>
    <w:rsid w:val="00585197"/>
    <w:rsid w:val="00595E1A"/>
    <w:rsid w:val="005A2423"/>
    <w:rsid w:val="005B4289"/>
    <w:rsid w:val="005C1408"/>
    <w:rsid w:val="005C6CD6"/>
    <w:rsid w:val="005C7DAD"/>
    <w:rsid w:val="005C7DE2"/>
    <w:rsid w:val="005D4DC4"/>
    <w:rsid w:val="005E363D"/>
    <w:rsid w:val="006025F1"/>
    <w:rsid w:val="006031F4"/>
    <w:rsid w:val="0062236D"/>
    <w:rsid w:val="0062347D"/>
    <w:rsid w:val="00624805"/>
    <w:rsid w:val="00632860"/>
    <w:rsid w:val="00634390"/>
    <w:rsid w:val="0064188E"/>
    <w:rsid w:val="00642817"/>
    <w:rsid w:val="00647921"/>
    <w:rsid w:val="00661CDF"/>
    <w:rsid w:val="00662FCF"/>
    <w:rsid w:val="0067023F"/>
    <w:rsid w:val="00670EB8"/>
    <w:rsid w:val="0067279F"/>
    <w:rsid w:val="0068651D"/>
    <w:rsid w:val="0069243F"/>
    <w:rsid w:val="00696CA3"/>
    <w:rsid w:val="006A466F"/>
    <w:rsid w:val="006C4F34"/>
    <w:rsid w:val="006E5786"/>
    <w:rsid w:val="006F13EA"/>
    <w:rsid w:val="006F7AA0"/>
    <w:rsid w:val="0070109F"/>
    <w:rsid w:val="00701CE4"/>
    <w:rsid w:val="00704A07"/>
    <w:rsid w:val="00710CF8"/>
    <w:rsid w:val="007140FA"/>
    <w:rsid w:val="00716E31"/>
    <w:rsid w:val="0072135A"/>
    <w:rsid w:val="0074783A"/>
    <w:rsid w:val="00747D47"/>
    <w:rsid w:val="00752DBF"/>
    <w:rsid w:val="00754500"/>
    <w:rsid w:val="007716C7"/>
    <w:rsid w:val="00771DC8"/>
    <w:rsid w:val="0078192D"/>
    <w:rsid w:val="00786EB3"/>
    <w:rsid w:val="007D143C"/>
    <w:rsid w:val="007E2CF3"/>
    <w:rsid w:val="007F1A2B"/>
    <w:rsid w:val="00805E2D"/>
    <w:rsid w:val="00822247"/>
    <w:rsid w:val="00840BDF"/>
    <w:rsid w:val="00840FEB"/>
    <w:rsid w:val="008419B8"/>
    <w:rsid w:val="0085017B"/>
    <w:rsid w:val="00851B33"/>
    <w:rsid w:val="00861DBB"/>
    <w:rsid w:val="00863403"/>
    <w:rsid w:val="00863F97"/>
    <w:rsid w:val="008720B3"/>
    <w:rsid w:val="008779E1"/>
    <w:rsid w:val="008851B7"/>
    <w:rsid w:val="00890209"/>
    <w:rsid w:val="008930A8"/>
    <w:rsid w:val="00893C87"/>
    <w:rsid w:val="008A0DA3"/>
    <w:rsid w:val="008A187F"/>
    <w:rsid w:val="008A3A37"/>
    <w:rsid w:val="008A5172"/>
    <w:rsid w:val="008A5FC4"/>
    <w:rsid w:val="008A61E6"/>
    <w:rsid w:val="008A7E06"/>
    <w:rsid w:val="008B3892"/>
    <w:rsid w:val="008B4D8D"/>
    <w:rsid w:val="008C09BF"/>
    <w:rsid w:val="008C6C5D"/>
    <w:rsid w:val="008D321F"/>
    <w:rsid w:val="008E2761"/>
    <w:rsid w:val="008E4C3B"/>
    <w:rsid w:val="008E5491"/>
    <w:rsid w:val="008F19FB"/>
    <w:rsid w:val="008F5665"/>
    <w:rsid w:val="008F5B81"/>
    <w:rsid w:val="008F5CED"/>
    <w:rsid w:val="0090337D"/>
    <w:rsid w:val="0091172B"/>
    <w:rsid w:val="00916D0F"/>
    <w:rsid w:val="00921A0B"/>
    <w:rsid w:val="0092260F"/>
    <w:rsid w:val="0093707D"/>
    <w:rsid w:val="00942F5E"/>
    <w:rsid w:val="00943234"/>
    <w:rsid w:val="00944A06"/>
    <w:rsid w:val="009456B5"/>
    <w:rsid w:val="00946B35"/>
    <w:rsid w:val="00956D06"/>
    <w:rsid w:val="0095707D"/>
    <w:rsid w:val="009662B6"/>
    <w:rsid w:val="0096702C"/>
    <w:rsid w:val="00977E95"/>
    <w:rsid w:val="009860A6"/>
    <w:rsid w:val="00992A32"/>
    <w:rsid w:val="009935D8"/>
    <w:rsid w:val="009B1BB3"/>
    <w:rsid w:val="009B294E"/>
    <w:rsid w:val="009D121C"/>
    <w:rsid w:val="009D235E"/>
    <w:rsid w:val="009D3726"/>
    <w:rsid w:val="009E0EF1"/>
    <w:rsid w:val="009E3E2B"/>
    <w:rsid w:val="009E7C10"/>
    <w:rsid w:val="009F21CC"/>
    <w:rsid w:val="009F2E44"/>
    <w:rsid w:val="00A23757"/>
    <w:rsid w:val="00A25F27"/>
    <w:rsid w:val="00A328E3"/>
    <w:rsid w:val="00A33158"/>
    <w:rsid w:val="00A64A68"/>
    <w:rsid w:val="00A6611E"/>
    <w:rsid w:val="00A74DB7"/>
    <w:rsid w:val="00A76BD5"/>
    <w:rsid w:val="00A8099F"/>
    <w:rsid w:val="00A869B5"/>
    <w:rsid w:val="00A92E93"/>
    <w:rsid w:val="00AC7FB7"/>
    <w:rsid w:val="00AD4146"/>
    <w:rsid w:val="00AD4FFD"/>
    <w:rsid w:val="00AD6458"/>
    <w:rsid w:val="00AE1DB6"/>
    <w:rsid w:val="00AE401E"/>
    <w:rsid w:val="00AF277A"/>
    <w:rsid w:val="00B26032"/>
    <w:rsid w:val="00B64D04"/>
    <w:rsid w:val="00B840C5"/>
    <w:rsid w:val="00B85E51"/>
    <w:rsid w:val="00B85FFB"/>
    <w:rsid w:val="00B86409"/>
    <w:rsid w:val="00B92AFF"/>
    <w:rsid w:val="00B93FF2"/>
    <w:rsid w:val="00B952EC"/>
    <w:rsid w:val="00B96488"/>
    <w:rsid w:val="00BA2E80"/>
    <w:rsid w:val="00BB13A8"/>
    <w:rsid w:val="00BC248F"/>
    <w:rsid w:val="00BC29F4"/>
    <w:rsid w:val="00BC6670"/>
    <w:rsid w:val="00BD0F3E"/>
    <w:rsid w:val="00BE65D1"/>
    <w:rsid w:val="00BF6248"/>
    <w:rsid w:val="00C06201"/>
    <w:rsid w:val="00C15AA5"/>
    <w:rsid w:val="00C16ECB"/>
    <w:rsid w:val="00C27937"/>
    <w:rsid w:val="00C32D41"/>
    <w:rsid w:val="00C34B15"/>
    <w:rsid w:val="00C37A19"/>
    <w:rsid w:val="00C410E7"/>
    <w:rsid w:val="00C54A4A"/>
    <w:rsid w:val="00C55E40"/>
    <w:rsid w:val="00C60769"/>
    <w:rsid w:val="00C60B2B"/>
    <w:rsid w:val="00C64014"/>
    <w:rsid w:val="00C84ACC"/>
    <w:rsid w:val="00C85E7E"/>
    <w:rsid w:val="00C92AA3"/>
    <w:rsid w:val="00C9633D"/>
    <w:rsid w:val="00C966F9"/>
    <w:rsid w:val="00CB12A1"/>
    <w:rsid w:val="00CB6613"/>
    <w:rsid w:val="00CC14BC"/>
    <w:rsid w:val="00D05E05"/>
    <w:rsid w:val="00D21574"/>
    <w:rsid w:val="00D23969"/>
    <w:rsid w:val="00D23BB6"/>
    <w:rsid w:val="00D371A6"/>
    <w:rsid w:val="00D376D4"/>
    <w:rsid w:val="00D45874"/>
    <w:rsid w:val="00D4666A"/>
    <w:rsid w:val="00D5295B"/>
    <w:rsid w:val="00D53BB7"/>
    <w:rsid w:val="00D57E0D"/>
    <w:rsid w:val="00D8035C"/>
    <w:rsid w:val="00D8742B"/>
    <w:rsid w:val="00D90FAA"/>
    <w:rsid w:val="00DA6EC9"/>
    <w:rsid w:val="00DC5D5C"/>
    <w:rsid w:val="00DC5DEE"/>
    <w:rsid w:val="00DD0347"/>
    <w:rsid w:val="00DD2E53"/>
    <w:rsid w:val="00DD2F16"/>
    <w:rsid w:val="00DD55B3"/>
    <w:rsid w:val="00E04E07"/>
    <w:rsid w:val="00E32018"/>
    <w:rsid w:val="00E37281"/>
    <w:rsid w:val="00E43B92"/>
    <w:rsid w:val="00E44891"/>
    <w:rsid w:val="00E44A5B"/>
    <w:rsid w:val="00E44BF7"/>
    <w:rsid w:val="00E470C4"/>
    <w:rsid w:val="00E53596"/>
    <w:rsid w:val="00E66328"/>
    <w:rsid w:val="00E72571"/>
    <w:rsid w:val="00E844E9"/>
    <w:rsid w:val="00E905AF"/>
    <w:rsid w:val="00E90A22"/>
    <w:rsid w:val="00EB0423"/>
    <w:rsid w:val="00EC4E48"/>
    <w:rsid w:val="00EC7522"/>
    <w:rsid w:val="00EF058A"/>
    <w:rsid w:val="00F02891"/>
    <w:rsid w:val="00F034FB"/>
    <w:rsid w:val="00F10B90"/>
    <w:rsid w:val="00F11170"/>
    <w:rsid w:val="00F12B9F"/>
    <w:rsid w:val="00F13327"/>
    <w:rsid w:val="00F359FA"/>
    <w:rsid w:val="00F407FC"/>
    <w:rsid w:val="00F412AB"/>
    <w:rsid w:val="00F56061"/>
    <w:rsid w:val="00F62DED"/>
    <w:rsid w:val="00F701F7"/>
    <w:rsid w:val="00F901DF"/>
    <w:rsid w:val="00F9070C"/>
    <w:rsid w:val="00F95937"/>
    <w:rsid w:val="00F96D66"/>
    <w:rsid w:val="00FA1898"/>
    <w:rsid w:val="00FA3B9E"/>
    <w:rsid w:val="00FA7BB1"/>
    <w:rsid w:val="00FB0B17"/>
    <w:rsid w:val="00FB0C9A"/>
    <w:rsid w:val="00FC0F6F"/>
    <w:rsid w:val="00FC1FDD"/>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2631</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2025-02-17T09:38:00Z</dcterms:created>
  <dcterms:modified xsi:type="dcterms:W3CDTF">2025-02-17T09:38:00Z</dcterms:modified>
</cp:coreProperties>
</file>